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E9" w:rsidRDefault="00D14E13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27.04 по 03.05</w:t>
      </w:r>
    </w:p>
    <w:p w:rsidR="003016F5" w:rsidRPr="004110B8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анятий по легкой атлетике (бег) групп </w:t>
      </w:r>
      <w:r>
        <w:rPr>
          <w:rFonts w:ascii="Times New Roman" w:hAnsi="Times New Roman" w:cs="Times New Roman"/>
          <w:b/>
          <w:sz w:val="24"/>
          <w:szCs w:val="24"/>
        </w:rPr>
        <w:t>ВСМ</w:t>
      </w:r>
      <w:r w:rsidR="009650DB">
        <w:rPr>
          <w:rFonts w:ascii="Times New Roman" w:hAnsi="Times New Roman" w:cs="Times New Roman"/>
          <w:b/>
          <w:sz w:val="24"/>
          <w:szCs w:val="24"/>
        </w:rPr>
        <w:t>, ССМ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AD195B">
        <w:trPr>
          <w:trHeight w:val="541"/>
        </w:trPr>
        <w:tc>
          <w:tcPr>
            <w:tcW w:w="3091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950C3A" w:rsidRPr="00643BE3" w:rsidTr="00AD195B">
        <w:trPr>
          <w:trHeight w:val="541"/>
        </w:trPr>
        <w:tc>
          <w:tcPr>
            <w:tcW w:w="3091" w:type="dxa"/>
          </w:tcPr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правой ноге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левой ноге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лёжа- 2 отжимани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прыжком упор сидя- выпрыгивание вверх ( руки вверх)- упор сидя- прыжком упор лёжа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«Разножка»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960" w:type="dxa"/>
          </w:tcPr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прыжков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950C3A" w:rsidRPr="00643BE3" w:rsidTr="00AD195B">
        <w:trPr>
          <w:trHeight w:val="541"/>
        </w:trPr>
        <w:tc>
          <w:tcPr>
            <w:tcW w:w="3091" w:type="dxa"/>
          </w:tcPr>
          <w:p w:rsidR="00612B89" w:rsidRDefault="00612B89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612B89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спину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ноги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(отжимания, выпрыгивания, «планки», челночный бег, «стульчик», выпады, «разножки», приседы,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0C3A" w:rsidRDefault="00950C3A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скакалке</w:t>
            </w:r>
          </w:p>
          <w:p w:rsidR="00950C3A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</w:t>
            </w:r>
            <w:r w:rsidR="00950C3A">
              <w:rPr>
                <w:rFonts w:ascii="Times New Roman" w:hAnsi="Times New Roman" w:cs="Times New Roman"/>
                <w:sz w:val="24"/>
                <w:szCs w:val="24"/>
              </w:rPr>
              <w:t>ег на месте</w:t>
            </w: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950C3A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Default="008B24E2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50C3A" w:rsidRPr="00643BE3" w:rsidTr="00AD195B">
        <w:trPr>
          <w:trHeight w:val="541"/>
        </w:trPr>
        <w:tc>
          <w:tcPr>
            <w:tcW w:w="3091" w:type="dxa"/>
          </w:tcPr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«Стульчик» (сидя в упоре у стены)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 (статика)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 (статика)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силу мышц ног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960" w:type="dxa"/>
          </w:tcPr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раз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50C3A" w:rsidRDefault="00950C3A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8B24E2" w:rsidRPr="00643BE3" w:rsidTr="00AD195B">
        <w:trPr>
          <w:trHeight w:val="541"/>
        </w:trPr>
        <w:tc>
          <w:tcPr>
            <w:tcW w:w="3091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Pr="00643BE3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ноги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упражнений на скакалке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упражнения на руки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упражнения «Планка»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Pr="00643BE3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Pr="00643BE3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8B24E2" w:rsidRPr="00643BE3" w:rsidTr="00AD195B">
        <w:trPr>
          <w:trHeight w:val="541"/>
        </w:trPr>
        <w:tc>
          <w:tcPr>
            <w:tcW w:w="3091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Pr="00643BE3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из 50 упражнений ОФП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упражнений со скакалкой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по лестнице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Pr="00431EEF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Pr="00643BE3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8B24E2" w:rsidRPr="00643BE3" w:rsidTr="00950C3A">
        <w:trPr>
          <w:trHeight w:val="273"/>
        </w:trPr>
        <w:tc>
          <w:tcPr>
            <w:tcW w:w="3091" w:type="dxa"/>
          </w:tcPr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подниманием правого бедра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подниманием левого бедра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на прямых ногах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вперед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упоре на стенку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упоре на стенку перенос толчковой ноги через стул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махи ногами</w:t>
            </w:r>
          </w:p>
        </w:tc>
        <w:tc>
          <w:tcPr>
            <w:tcW w:w="2960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 45 сек, 1 мин, 1мин 15 сек, 1 мин 30 сек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</w:tc>
      </w:tr>
      <w:tr w:rsidR="008B24E2" w:rsidRPr="00643BE3" w:rsidTr="00950C3A">
        <w:trPr>
          <w:trHeight w:val="273"/>
        </w:trPr>
        <w:tc>
          <w:tcPr>
            <w:tcW w:w="3091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двух ногах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правой ( левой ) ноге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  <w:p w:rsidR="008B24E2" w:rsidRPr="00643BE3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  <w:p w:rsidR="008B24E2" w:rsidRPr="00643BE3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B24E2" w:rsidRPr="00643BE3" w:rsidTr="00950C3A">
        <w:trPr>
          <w:trHeight w:val="273"/>
        </w:trPr>
        <w:tc>
          <w:tcPr>
            <w:tcW w:w="3091" w:type="dxa"/>
          </w:tcPr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8B24E2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677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домашних условиях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трицепс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по лестнице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8B24E2" w:rsidRPr="00643BE3" w:rsidTr="00950C3A">
        <w:trPr>
          <w:trHeight w:val="273"/>
        </w:trPr>
        <w:tc>
          <w:tcPr>
            <w:tcW w:w="3091" w:type="dxa"/>
          </w:tcPr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E2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9</w:t>
            </w:r>
          </w:p>
        </w:tc>
        <w:tc>
          <w:tcPr>
            <w:tcW w:w="4677" w:type="dxa"/>
          </w:tcPr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месте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приседания: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низкие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стороны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подпрыгиванием вверх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подпрыгиванием вперед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подпрыгиванием с колен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«выбрасывая» стопы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«разножкой»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«пистолетики»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выпрыгивание в «пистолетик»</w:t>
            </w:r>
          </w:p>
          <w:p w:rsidR="008B24E2" w:rsidRDefault="008B24E2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«барьерами»</w:t>
            </w:r>
            <w:r w:rsidR="00612B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стулья и палку, веревку):</w:t>
            </w:r>
          </w:p>
          <w:p w:rsidR="008B24E2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перешагивания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«бабочка»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перескоки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выпадом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перескок с разворотом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упоре у стенки: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выносить правую ногу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выносить левую ногу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выносить обе ноги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3 счета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руки со жгутом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(вперед- назад работа рук)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  <w:p w:rsidR="008B24E2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8B24E2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12B89" w:rsidRPr="00643BE3" w:rsidTr="00950C3A">
        <w:trPr>
          <w:trHeight w:val="273"/>
        </w:trPr>
        <w:tc>
          <w:tcPr>
            <w:tcW w:w="3091" w:type="dxa"/>
          </w:tcPr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10</w:t>
            </w:r>
          </w:p>
        </w:tc>
        <w:tc>
          <w:tcPr>
            <w:tcW w:w="4677" w:type="dxa"/>
          </w:tcPr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ОФП и СБУ для бега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месте)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заднюю поверхность бедра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комплекс, направленный на проработку мышц ног и пресса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скакалке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 медведь»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Джек + бег в упоре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612B89" w:rsidRPr="005B0431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612B89" w:rsidRDefault="00612B89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E3AE9">
      <w:pPr>
        <w:rPr>
          <w:rFonts w:ascii="Times New Roman" w:hAnsi="Times New Roman" w:cs="Times New Roman"/>
          <w:b/>
          <w:sz w:val="24"/>
          <w:szCs w:val="24"/>
        </w:rPr>
      </w:pPr>
    </w:p>
    <w:p w:rsidR="003016F5" w:rsidRPr="006720E2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lastRenderedPageBreak/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6720E2">
        <w:rPr>
          <w:rFonts w:ascii="Times New Roman" w:hAnsi="Times New Roman" w:cs="Times New Roman"/>
          <w:b/>
          <w:sz w:val="24"/>
          <w:szCs w:val="24"/>
        </w:rPr>
        <w:t xml:space="preserve"> 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AD195B">
        <w:trPr>
          <w:trHeight w:val="541"/>
        </w:trPr>
        <w:tc>
          <w:tcPr>
            <w:tcW w:w="3091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016DE5" w:rsidRPr="00643BE3" w:rsidTr="00AD195B">
        <w:trPr>
          <w:trHeight w:val="541"/>
        </w:trPr>
        <w:tc>
          <w:tcPr>
            <w:tcW w:w="3091" w:type="dxa"/>
          </w:tcPr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«Стульчик» (сидя в упоре у стены)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 (статика)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 (статика)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силу мышц ног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960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раз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016DE5" w:rsidRPr="00643BE3" w:rsidTr="00AD195B">
        <w:trPr>
          <w:trHeight w:val="541"/>
        </w:trPr>
        <w:tc>
          <w:tcPr>
            <w:tcW w:w="3091" w:type="dxa"/>
          </w:tcPr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подниманием правого бедра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подниманием левого бедра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на прямых ногах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вперед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упоре на стенку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упоре на стенку перенос толчковой ноги через стул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махи ногами</w:t>
            </w:r>
          </w:p>
        </w:tc>
        <w:tc>
          <w:tcPr>
            <w:tcW w:w="2960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 45 сек, 1 мин, 1мин 15 сек, 1 мин 30 сек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</w:tc>
      </w:tr>
      <w:tr w:rsidR="00016DE5" w:rsidRPr="00643BE3" w:rsidTr="00AD195B">
        <w:trPr>
          <w:trHeight w:val="541"/>
        </w:trPr>
        <w:tc>
          <w:tcPr>
            <w:tcW w:w="3091" w:type="dxa"/>
          </w:tcPr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ноги: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отягощениями простая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отягощениями сложная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«ворона» с гантелями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«воробей»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высокая на правую ногу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высокая на левую ногу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стопе, высоко подпрыгивания, колени к груди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Планка» различные виды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скакалке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16DE5" w:rsidRPr="00643BE3" w:rsidTr="00AD195B">
        <w:trPr>
          <w:trHeight w:val="541"/>
        </w:trPr>
        <w:tc>
          <w:tcPr>
            <w:tcW w:w="3091" w:type="dxa"/>
          </w:tcPr>
          <w:p w:rsidR="002C405D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2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 4</w:t>
            </w:r>
          </w:p>
        </w:tc>
        <w:tc>
          <w:tcPr>
            <w:tcW w:w="4677" w:type="dxa"/>
          </w:tcPr>
          <w:p w:rsidR="00016DE5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месте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стопе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резиновым амортизатором: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одну ногу на месте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другую)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со сменой положения ног на опору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бедро у стенки с удержанием на 2 и 4 счета)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заднюю поверхность бедра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стопы</w:t>
            </w:r>
          </w:p>
        </w:tc>
        <w:tc>
          <w:tcPr>
            <w:tcW w:w="2960" w:type="dxa"/>
          </w:tcPr>
          <w:p w:rsidR="00016DE5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2C405D" w:rsidRDefault="002C405D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16DE5" w:rsidRPr="00643BE3" w:rsidTr="00016DE5">
        <w:trPr>
          <w:trHeight w:val="3676"/>
        </w:trPr>
        <w:tc>
          <w:tcPr>
            <w:tcW w:w="3091" w:type="dxa"/>
          </w:tcPr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D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2C405D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правой ноге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левой ноге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лёжа- 2 отжимани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прыжком упор сидя- выпрыгивание вверх ( руки вверх)- упор сидя- прыжком упор лёжа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«Разножка»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960" w:type="dxa"/>
          </w:tcPr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прыжков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016DE5" w:rsidRDefault="00016DE5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F15C8F">
      <w:pPr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E9" w:rsidRDefault="003E3AE9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E9" w:rsidRDefault="003E3AE9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E9" w:rsidRDefault="003E3AE9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2E1B04">
        <w:rPr>
          <w:rFonts w:ascii="Times New Roman" w:hAnsi="Times New Roman" w:cs="Times New Roman"/>
          <w:b/>
          <w:sz w:val="24"/>
          <w:szCs w:val="24"/>
        </w:rPr>
        <w:t xml:space="preserve"> групп НП</w:t>
      </w:r>
    </w:p>
    <w:tbl>
      <w:tblPr>
        <w:tblStyle w:val="a3"/>
        <w:tblW w:w="10728" w:type="dxa"/>
        <w:tblInd w:w="-856" w:type="dxa"/>
        <w:tblLook w:val="04A0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E36EF" w:rsidRPr="00643BE3" w:rsidTr="003016F5">
        <w:trPr>
          <w:trHeight w:val="541"/>
        </w:trPr>
        <w:tc>
          <w:tcPr>
            <w:tcW w:w="3374" w:type="dxa"/>
          </w:tcPr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стопе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резиновым амортизатором: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одну ногу на месте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другую)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со сменой положения ног на опору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бедро у стенки с удержанием на 2 и 4 счета)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заднюю поверхность бедра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стопы</w:t>
            </w:r>
          </w:p>
        </w:tc>
        <w:tc>
          <w:tcPr>
            <w:tcW w:w="2960" w:type="dxa"/>
          </w:tcPr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16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EE36EF" w:rsidRPr="00643BE3" w:rsidTr="003016F5">
        <w:trPr>
          <w:trHeight w:val="541"/>
        </w:trPr>
        <w:tc>
          <w:tcPr>
            <w:tcW w:w="3374" w:type="dxa"/>
          </w:tcPr>
          <w:p w:rsidR="00EE36EF" w:rsidRDefault="00EE36EF" w:rsidP="0001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01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01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01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01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3A" w:rsidRDefault="00950C3A" w:rsidP="0001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950C3A" w:rsidP="0095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правой ноге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левой ноге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назад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правой ноге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левой ноге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назад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EE36EF" w:rsidRPr="000E0503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EE36EF" w:rsidRDefault="00EE36EF" w:rsidP="0001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EE36EF" w:rsidRDefault="00EE36EF" w:rsidP="00EE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EE36EF" w:rsidRPr="00643BE3" w:rsidTr="00950C3A">
        <w:trPr>
          <w:trHeight w:val="6962"/>
        </w:trPr>
        <w:tc>
          <w:tcPr>
            <w:tcW w:w="3374" w:type="dxa"/>
          </w:tcPr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95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EE36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F" w:rsidRDefault="00950C3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EE36EF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вправо- влево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вперед- назад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разводя ноги в стороны в момент прыжка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на месте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рук в стороны, растягивая резину для фитнеса перед собой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в наклоне, тянуть фитнес резину согнутыми в локтях руками вверх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боку, резина на голени, поднимать прямую ногу динамично (правую, левую)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поднимать одну ногу до вертикали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фитнес резиной (правую, левую)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Лёжа, поднимать согнутую ногу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бедер, с выпрыгиванием из глубокого приседа, резина выше колена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 складка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  <w:r w:rsidR="008B24E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EE36EF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сек+20 сек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4B053B" w:rsidRDefault="004B053B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6720E2" w:rsidRPr="002C405D" w:rsidRDefault="006720E2">
      <w:bookmarkStart w:id="0" w:name="_GoBack"/>
      <w:bookmarkEnd w:id="0"/>
    </w:p>
    <w:sectPr w:rsidR="006720E2" w:rsidRPr="002C405D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E"/>
    <w:rsid w:val="0001108C"/>
    <w:rsid w:val="000139B9"/>
    <w:rsid w:val="0001656F"/>
    <w:rsid w:val="00016AC1"/>
    <w:rsid w:val="00016B38"/>
    <w:rsid w:val="00016DE5"/>
    <w:rsid w:val="000243AD"/>
    <w:rsid w:val="00025533"/>
    <w:rsid w:val="00025BF6"/>
    <w:rsid w:val="00025D12"/>
    <w:rsid w:val="00032011"/>
    <w:rsid w:val="00032CFA"/>
    <w:rsid w:val="000337A8"/>
    <w:rsid w:val="000339A7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24EA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0503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07784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3E3D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2632C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405D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069CF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3AE9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1EEF"/>
    <w:rsid w:val="0043311F"/>
    <w:rsid w:val="00436E5C"/>
    <w:rsid w:val="00442B65"/>
    <w:rsid w:val="00442E4C"/>
    <w:rsid w:val="00443E4A"/>
    <w:rsid w:val="00445BEB"/>
    <w:rsid w:val="00454CF0"/>
    <w:rsid w:val="004575AF"/>
    <w:rsid w:val="00457E42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053B"/>
    <w:rsid w:val="004B134C"/>
    <w:rsid w:val="004B3A3D"/>
    <w:rsid w:val="004B4977"/>
    <w:rsid w:val="004B5DB1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587"/>
    <w:rsid w:val="005A5E04"/>
    <w:rsid w:val="005B0431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2B89"/>
    <w:rsid w:val="006170C9"/>
    <w:rsid w:val="006179EC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078F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398B"/>
    <w:rsid w:val="008A4566"/>
    <w:rsid w:val="008A681F"/>
    <w:rsid w:val="008B1F21"/>
    <w:rsid w:val="008B24E2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0C3A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195B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5D6C"/>
    <w:rsid w:val="00B374C1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2F1C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1C5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4E13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0CA4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06F0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66A1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1678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36EF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5C8F"/>
    <w:rsid w:val="00F161F8"/>
    <w:rsid w:val="00F17895"/>
    <w:rsid w:val="00F17B77"/>
    <w:rsid w:val="00F209E2"/>
    <w:rsid w:val="00F211C5"/>
    <w:rsid w:val="00F21839"/>
    <w:rsid w:val="00F24A6C"/>
    <w:rsid w:val="00F25785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94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44A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36</cp:revision>
  <dcterms:created xsi:type="dcterms:W3CDTF">2020-04-06T18:58:00Z</dcterms:created>
  <dcterms:modified xsi:type="dcterms:W3CDTF">2020-04-28T16:39:00Z</dcterms:modified>
</cp:coreProperties>
</file>